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3EB" w:rsidRDefault="00D51451" w:rsidP="00EE03EB">
      <w:pPr>
        <w:bidi/>
        <w:spacing w:after="0"/>
        <w:jc w:val="center"/>
        <w:rPr>
          <w:rFonts w:cs="B Titr"/>
          <w:sz w:val="28"/>
          <w:szCs w:val="28"/>
          <w:rtl/>
          <w:lang w:bidi="fa-IR"/>
        </w:rPr>
      </w:pPr>
      <w:bookmarkStart w:id="0" w:name="_GoBack"/>
      <w:bookmarkEnd w:id="0"/>
    </w:p>
    <w:p w:rsidR="006A0B00" w:rsidRDefault="006A0B00" w:rsidP="006A0B00">
      <w:pPr>
        <w:bidi/>
        <w:spacing w:after="0"/>
        <w:jc w:val="center"/>
        <w:rPr>
          <w:rFonts w:cs="B Titr"/>
          <w:sz w:val="28"/>
          <w:szCs w:val="28"/>
          <w:rtl/>
        </w:rPr>
      </w:pPr>
      <w:r w:rsidRPr="00723234">
        <w:rPr>
          <w:rFonts w:cs="B Titr" w:hint="cs"/>
          <w:sz w:val="28"/>
          <w:szCs w:val="28"/>
          <w:rtl/>
        </w:rPr>
        <w:t xml:space="preserve">فرم پيشنهاد قيمت (پيوست </w:t>
      </w:r>
      <w:r>
        <w:rPr>
          <w:rFonts w:cs="B Titr" w:hint="cs"/>
          <w:sz w:val="28"/>
          <w:szCs w:val="28"/>
          <w:rtl/>
        </w:rPr>
        <w:t>الف</w:t>
      </w:r>
      <w:r w:rsidRPr="00723234">
        <w:rPr>
          <w:rFonts w:cs="B Titr" w:hint="cs"/>
          <w:sz w:val="28"/>
          <w:szCs w:val="28"/>
          <w:rtl/>
        </w:rPr>
        <w:t>) مناقصه عمومي</w:t>
      </w:r>
      <w:r>
        <w:rPr>
          <w:rFonts w:cs="B Titr" w:hint="cs"/>
          <w:sz w:val="28"/>
          <w:szCs w:val="28"/>
          <w:rtl/>
        </w:rPr>
        <w:t xml:space="preserve"> یک مرحله ای ایاب و ذهاب </w:t>
      </w:r>
      <w:r w:rsidR="00E11607">
        <w:rPr>
          <w:rFonts w:cs="B Titr" w:hint="cs"/>
          <w:sz w:val="28"/>
          <w:szCs w:val="28"/>
          <w:rtl/>
          <w:lang w:bidi="fa-IR"/>
        </w:rPr>
        <w:t xml:space="preserve">کارکنان </w:t>
      </w:r>
      <w:r>
        <w:rPr>
          <w:rFonts w:cs="B Titr" w:hint="cs"/>
          <w:sz w:val="28"/>
          <w:szCs w:val="28"/>
          <w:rtl/>
        </w:rPr>
        <w:t>معاونت غذا و دارو</w:t>
      </w:r>
    </w:p>
    <w:p w:rsidR="006A0B00" w:rsidRPr="00723234" w:rsidRDefault="006A0B00" w:rsidP="005749F0">
      <w:pPr>
        <w:bidi/>
        <w:spacing w:after="0"/>
        <w:jc w:val="center"/>
        <w:rPr>
          <w:rFonts w:cs="B Titr"/>
          <w:sz w:val="28"/>
          <w:szCs w:val="28"/>
          <w:rtl/>
          <w:lang w:bidi="fa-IR"/>
        </w:rPr>
      </w:pPr>
      <w:r w:rsidRPr="00723234">
        <w:rPr>
          <w:rFonts w:cs="B Titr" w:hint="cs"/>
          <w:sz w:val="28"/>
          <w:szCs w:val="28"/>
          <w:rtl/>
        </w:rPr>
        <w:t>در سال</w:t>
      </w:r>
      <w:r w:rsidR="00AB6AFB">
        <w:rPr>
          <w:rFonts w:cs="B Titr" w:hint="cs"/>
          <w:sz w:val="28"/>
          <w:szCs w:val="28"/>
          <w:rtl/>
        </w:rPr>
        <w:t xml:space="preserve"> </w:t>
      </w:r>
      <w:r>
        <w:rPr>
          <w:rFonts w:cs="B Titr" w:hint="cs"/>
          <w:sz w:val="28"/>
          <w:szCs w:val="28"/>
          <w:rtl/>
        </w:rPr>
        <w:t>1</w:t>
      </w:r>
      <w:r w:rsidR="001B1ED6">
        <w:rPr>
          <w:rFonts w:cs="B Titr" w:hint="cs"/>
          <w:sz w:val="28"/>
          <w:szCs w:val="28"/>
          <w:rtl/>
        </w:rPr>
        <w:t>40</w:t>
      </w:r>
      <w:r w:rsidR="005749F0">
        <w:rPr>
          <w:rFonts w:cs="B Titr" w:hint="cs"/>
          <w:sz w:val="28"/>
          <w:szCs w:val="28"/>
          <w:rtl/>
        </w:rPr>
        <w:t>3</w:t>
      </w:r>
      <w:r>
        <w:rPr>
          <w:rFonts w:cs="B Titr" w:hint="cs"/>
          <w:sz w:val="28"/>
          <w:szCs w:val="28"/>
          <w:rtl/>
        </w:rPr>
        <w:t>- 1</w:t>
      </w:r>
      <w:r w:rsidR="002979A5">
        <w:rPr>
          <w:rFonts w:cs="B Titr" w:hint="cs"/>
          <w:sz w:val="28"/>
          <w:szCs w:val="28"/>
          <w:rtl/>
        </w:rPr>
        <w:t>40</w:t>
      </w:r>
      <w:r w:rsidR="005749F0">
        <w:rPr>
          <w:rFonts w:cs="B Titr" w:hint="cs"/>
          <w:sz w:val="28"/>
          <w:szCs w:val="28"/>
          <w:rtl/>
        </w:rPr>
        <w:t>2</w:t>
      </w:r>
    </w:p>
    <w:tbl>
      <w:tblPr>
        <w:bidiVisual/>
        <w:tblW w:w="13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6"/>
        <w:gridCol w:w="1426"/>
        <w:gridCol w:w="1246"/>
        <w:gridCol w:w="1560"/>
        <w:gridCol w:w="1417"/>
        <w:gridCol w:w="1134"/>
        <w:gridCol w:w="1134"/>
        <w:gridCol w:w="2126"/>
        <w:gridCol w:w="2552"/>
      </w:tblGrid>
      <w:tr w:rsidR="006A0B00" w:rsidRPr="00781606" w:rsidTr="00737B66">
        <w:trPr>
          <w:trHeight w:val="624"/>
        </w:trPr>
        <w:tc>
          <w:tcPr>
            <w:tcW w:w="616" w:type="dxa"/>
            <w:vMerge w:val="restart"/>
            <w:tcBorders>
              <w:top w:val="thinThickSmallGap" w:sz="24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2DBDB"/>
            <w:tcMar>
              <w:left w:w="57" w:type="dxa"/>
              <w:right w:w="57" w:type="dxa"/>
            </w:tcMar>
            <w:textDirection w:val="btLr"/>
            <w:vAlign w:val="center"/>
          </w:tcPr>
          <w:p w:rsidR="006A0B00" w:rsidRPr="00EE03EB" w:rsidRDefault="006A0B00" w:rsidP="008138B5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4"/>
                <w:szCs w:val="24"/>
                <w:rtl/>
              </w:rPr>
            </w:pPr>
            <w:r w:rsidRPr="00EE03EB">
              <w:rPr>
                <w:rFonts w:cs="B Titr" w:hint="cs"/>
                <w:sz w:val="24"/>
                <w:szCs w:val="24"/>
                <w:rtl/>
              </w:rPr>
              <w:t>رديف</w:t>
            </w:r>
          </w:p>
        </w:tc>
        <w:tc>
          <w:tcPr>
            <w:tcW w:w="1426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6A0B00" w:rsidRPr="00EE03EB" w:rsidRDefault="006A0B00" w:rsidP="008138B5">
            <w:pPr>
              <w:bidi/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EE03EB">
              <w:rPr>
                <w:rFonts w:cs="B Titr" w:hint="cs"/>
                <w:sz w:val="24"/>
                <w:szCs w:val="24"/>
                <w:rtl/>
              </w:rPr>
              <w:t>نوع خودرو</w:t>
            </w:r>
          </w:p>
        </w:tc>
        <w:tc>
          <w:tcPr>
            <w:tcW w:w="1246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6A0B00" w:rsidRPr="00EE03EB" w:rsidRDefault="006A0B00" w:rsidP="008138B5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EE03EB">
              <w:rPr>
                <w:rFonts w:cs="B Titr" w:hint="cs"/>
                <w:sz w:val="24"/>
                <w:szCs w:val="24"/>
                <w:rtl/>
              </w:rPr>
              <w:t>تعداد دستگاه</w:t>
            </w:r>
          </w:p>
        </w:tc>
        <w:tc>
          <w:tcPr>
            <w:tcW w:w="156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6A0B00" w:rsidRPr="00EE03EB" w:rsidRDefault="006A0B00" w:rsidP="008138B5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EE03EB">
              <w:rPr>
                <w:rFonts w:cs="B Titr" w:hint="cs"/>
                <w:sz w:val="24"/>
                <w:szCs w:val="24"/>
                <w:rtl/>
              </w:rPr>
              <w:t>قيمت هر نيمراه داخل شهر</w:t>
            </w:r>
          </w:p>
        </w:tc>
        <w:tc>
          <w:tcPr>
            <w:tcW w:w="1417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6A0B00" w:rsidRPr="00EE03EB" w:rsidRDefault="006A0B00" w:rsidP="008138B5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EE03EB">
              <w:rPr>
                <w:rFonts w:cs="B Titr" w:hint="cs"/>
                <w:sz w:val="24"/>
                <w:szCs w:val="24"/>
                <w:rtl/>
              </w:rPr>
              <w:t>قيمت هر نيمراه خارج شهر</w:t>
            </w:r>
          </w:p>
        </w:tc>
        <w:tc>
          <w:tcPr>
            <w:tcW w:w="2268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6A0B00" w:rsidRPr="006959C8" w:rsidRDefault="006A0B00" w:rsidP="008138B5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6959C8">
              <w:rPr>
                <w:rFonts w:cs="B Titr" w:hint="cs"/>
                <w:sz w:val="24"/>
                <w:szCs w:val="24"/>
                <w:rtl/>
              </w:rPr>
              <w:t>تعداد كل نيمراه در ماه</w:t>
            </w:r>
          </w:p>
        </w:tc>
        <w:tc>
          <w:tcPr>
            <w:tcW w:w="2126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6A0B00" w:rsidRPr="00EE03EB" w:rsidRDefault="006A0B00" w:rsidP="008138B5">
            <w:pPr>
              <w:bidi/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EE03EB">
              <w:rPr>
                <w:rFonts w:cs="B Titr" w:hint="cs"/>
                <w:sz w:val="24"/>
                <w:szCs w:val="24"/>
                <w:rtl/>
              </w:rPr>
              <w:t xml:space="preserve">جمع كل مبلغ پيشنهادي ماهيانه </w:t>
            </w:r>
          </w:p>
        </w:tc>
        <w:tc>
          <w:tcPr>
            <w:tcW w:w="2552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6A0B00" w:rsidRPr="00781606" w:rsidRDefault="006A0B00" w:rsidP="008138B5">
            <w:pPr>
              <w:bidi/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781606">
              <w:rPr>
                <w:rFonts w:cs="B Titr" w:hint="cs"/>
                <w:sz w:val="24"/>
                <w:szCs w:val="24"/>
                <w:rtl/>
              </w:rPr>
              <w:t xml:space="preserve">جمع كل مبلغ پيشنهادي ساليانه </w:t>
            </w:r>
          </w:p>
        </w:tc>
      </w:tr>
      <w:tr w:rsidR="006A0B00" w:rsidRPr="00781606" w:rsidTr="00737B66">
        <w:trPr>
          <w:trHeight w:val="758"/>
        </w:trPr>
        <w:tc>
          <w:tcPr>
            <w:tcW w:w="616" w:type="dxa"/>
            <w:vMerge/>
            <w:tcBorders>
              <w:top w:val="thinThickSmallGap" w:sz="24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  <w:tcMar>
              <w:left w:w="57" w:type="dxa"/>
              <w:right w:w="57" w:type="dxa"/>
            </w:tcMar>
          </w:tcPr>
          <w:p w:rsidR="006A0B00" w:rsidRPr="00781606" w:rsidRDefault="006A0B00" w:rsidP="008138B5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426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tcMar>
              <w:left w:w="57" w:type="dxa"/>
              <w:right w:w="57" w:type="dxa"/>
            </w:tcMar>
          </w:tcPr>
          <w:p w:rsidR="006A0B00" w:rsidRPr="00781606" w:rsidRDefault="006A0B00" w:rsidP="008138B5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246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A0B00" w:rsidRPr="00781606" w:rsidRDefault="006A0B00" w:rsidP="008138B5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560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tcMar>
              <w:left w:w="57" w:type="dxa"/>
              <w:right w:w="57" w:type="dxa"/>
            </w:tcMar>
          </w:tcPr>
          <w:p w:rsidR="006A0B00" w:rsidRPr="00781606" w:rsidRDefault="006A0B00" w:rsidP="008138B5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417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tcMar>
              <w:left w:w="57" w:type="dxa"/>
              <w:right w:w="57" w:type="dxa"/>
            </w:tcMar>
          </w:tcPr>
          <w:p w:rsidR="006A0B00" w:rsidRPr="00781606" w:rsidRDefault="006A0B00" w:rsidP="008138B5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6A0B00" w:rsidRPr="006959C8" w:rsidRDefault="006A0B00" w:rsidP="008138B5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6959C8">
              <w:rPr>
                <w:rFonts w:cs="B Titr" w:hint="cs"/>
                <w:sz w:val="24"/>
                <w:szCs w:val="24"/>
                <w:rtl/>
              </w:rPr>
              <w:t>داخل شهر</w:t>
            </w:r>
          </w:p>
        </w:tc>
        <w:tc>
          <w:tcPr>
            <w:tcW w:w="113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6A0B00" w:rsidRPr="006959C8" w:rsidRDefault="006A0B00" w:rsidP="008138B5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6959C8">
              <w:rPr>
                <w:rFonts w:cs="B Titr" w:hint="cs"/>
                <w:sz w:val="24"/>
                <w:szCs w:val="24"/>
                <w:rtl/>
              </w:rPr>
              <w:t>خارج شهر</w:t>
            </w:r>
          </w:p>
        </w:tc>
        <w:tc>
          <w:tcPr>
            <w:tcW w:w="2126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tcMar>
              <w:left w:w="57" w:type="dxa"/>
              <w:right w:w="57" w:type="dxa"/>
            </w:tcMar>
          </w:tcPr>
          <w:p w:rsidR="006A0B00" w:rsidRPr="00781606" w:rsidRDefault="006A0B00" w:rsidP="008138B5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552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tcMar>
              <w:left w:w="57" w:type="dxa"/>
              <w:right w:w="57" w:type="dxa"/>
            </w:tcMar>
          </w:tcPr>
          <w:p w:rsidR="006A0B00" w:rsidRPr="00781606" w:rsidRDefault="006A0B00" w:rsidP="008138B5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6A0B00" w:rsidRPr="00781606" w:rsidTr="00737B66">
        <w:trPr>
          <w:trHeight w:val="651"/>
        </w:trPr>
        <w:tc>
          <w:tcPr>
            <w:tcW w:w="616" w:type="dxa"/>
            <w:tcBorders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B00" w:rsidRPr="00EE03EB" w:rsidRDefault="006A0B00" w:rsidP="006A0B00">
            <w:pPr>
              <w:pStyle w:val="ListParagraph"/>
              <w:spacing w:after="0" w:line="192" w:lineRule="auto"/>
              <w:ind w:left="227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1</w:t>
            </w:r>
          </w:p>
        </w:tc>
        <w:tc>
          <w:tcPr>
            <w:tcW w:w="1426" w:type="dxa"/>
            <w:tcBorders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B00" w:rsidRPr="005A6054" w:rsidRDefault="006A0B00" w:rsidP="008138B5">
            <w:pPr>
              <w:bidi/>
              <w:spacing w:after="0" w:line="192" w:lineRule="auto"/>
              <w:jc w:val="center"/>
              <w:rPr>
                <w:rFonts w:cs="B Titr"/>
                <w:color w:val="000000" w:themeColor="text1"/>
                <w:sz w:val="28"/>
                <w:szCs w:val="28"/>
                <w:rtl/>
              </w:rPr>
            </w:pPr>
            <w:r w:rsidRPr="005A6054">
              <w:rPr>
                <w:rFonts w:cs="B Titr" w:hint="cs"/>
                <w:color w:val="000000" w:themeColor="text1"/>
                <w:sz w:val="28"/>
                <w:szCs w:val="28"/>
                <w:rtl/>
              </w:rPr>
              <w:t>ون</w:t>
            </w:r>
          </w:p>
        </w:tc>
        <w:tc>
          <w:tcPr>
            <w:tcW w:w="1246" w:type="dxa"/>
            <w:tcBorders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A0B00" w:rsidRPr="001B1ED6" w:rsidRDefault="002B736B" w:rsidP="00392712">
            <w:pPr>
              <w:bidi/>
              <w:spacing w:after="0" w:line="192" w:lineRule="auto"/>
              <w:jc w:val="center"/>
              <w:rPr>
                <w:rFonts w:cs="B Titr"/>
                <w:color w:val="FF0000"/>
                <w:sz w:val="28"/>
                <w:szCs w:val="28"/>
                <w:rtl/>
              </w:rPr>
            </w:pPr>
            <w:r>
              <w:rPr>
                <w:rFonts w:cs="B Titr" w:hint="cs"/>
                <w:color w:val="FF0000"/>
                <w:sz w:val="28"/>
                <w:szCs w:val="28"/>
                <w:rtl/>
              </w:rPr>
              <w:t>17</w:t>
            </w:r>
          </w:p>
        </w:tc>
        <w:tc>
          <w:tcPr>
            <w:tcW w:w="1560" w:type="dxa"/>
            <w:tcBorders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B00" w:rsidRPr="002062B2" w:rsidRDefault="006A0B00" w:rsidP="008138B5">
            <w:pPr>
              <w:bidi/>
              <w:spacing w:after="0" w:line="192" w:lineRule="auto"/>
              <w:jc w:val="center"/>
              <w:rPr>
                <w:rFonts w:cs="B Tit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1417" w:type="dxa"/>
            <w:tcBorders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B00" w:rsidRPr="002062B2" w:rsidRDefault="006A0B00" w:rsidP="008138B5">
            <w:pPr>
              <w:bidi/>
              <w:spacing w:after="0" w:line="192" w:lineRule="auto"/>
              <w:jc w:val="center"/>
              <w:rPr>
                <w:rFonts w:cs="B Tit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A0B00" w:rsidRPr="001B1ED6" w:rsidRDefault="00737B66" w:rsidP="002979A5">
            <w:pPr>
              <w:bidi/>
              <w:spacing w:after="0" w:line="192" w:lineRule="auto"/>
              <w:jc w:val="center"/>
              <w:rPr>
                <w:rFonts w:cs="B Titr"/>
                <w:color w:val="FF0000"/>
                <w:sz w:val="28"/>
                <w:szCs w:val="28"/>
                <w:rtl/>
              </w:rPr>
            </w:pPr>
            <w:r>
              <w:rPr>
                <w:rFonts w:cs="B Titr" w:hint="cs"/>
                <w:color w:val="FF0000"/>
                <w:sz w:val="28"/>
                <w:szCs w:val="28"/>
                <w:rtl/>
              </w:rPr>
              <w:t>704</w:t>
            </w:r>
          </w:p>
        </w:tc>
        <w:tc>
          <w:tcPr>
            <w:tcW w:w="1134" w:type="dxa"/>
            <w:tcBorders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A0B00" w:rsidRPr="002979A5" w:rsidRDefault="00737B66" w:rsidP="008138B5">
            <w:pPr>
              <w:bidi/>
              <w:spacing w:after="0" w:line="192" w:lineRule="auto"/>
              <w:jc w:val="center"/>
              <w:rPr>
                <w:rFonts w:cs="B Titr"/>
                <w:color w:val="FF0000"/>
                <w:sz w:val="28"/>
                <w:szCs w:val="28"/>
                <w:rtl/>
              </w:rPr>
            </w:pPr>
            <w:r>
              <w:rPr>
                <w:rFonts w:cs="B Titr" w:hint="cs"/>
                <w:color w:val="FF0000"/>
                <w:sz w:val="28"/>
                <w:szCs w:val="28"/>
                <w:rtl/>
              </w:rPr>
              <w:t>44</w:t>
            </w:r>
          </w:p>
        </w:tc>
        <w:tc>
          <w:tcPr>
            <w:tcW w:w="2126" w:type="dxa"/>
            <w:tcBorders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B00" w:rsidRPr="00781606" w:rsidRDefault="006A0B00" w:rsidP="008138B5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552" w:type="dxa"/>
            <w:tcBorders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B00" w:rsidRPr="00781606" w:rsidRDefault="006A0B00" w:rsidP="001B1ED6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</w:tbl>
    <w:p w:rsidR="006A0B00" w:rsidRDefault="006A0B00" w:rsidP="006A0B00">
      <w:pPr>
        <w:bidi/>
        <w:spacing w:after="0"/>
        <w:jc w:val="both"/>
        <w:rPr>
          <w:rFonts w:cs="B Titr"/>
          <w:sz w:val="10"/>
          <w:szCs w:val="10"/>
          <w:rtl/>
        </w:rPr>
      </w:pPr>
    </w:p>
    <w:p w:rsidR="006A0B00" w:rsidRPr="00A0199B" w:rsidRDefault="006A0B00" w:rsidP="006A0B00">
      <w:pPr>
        <w:bidi/>
        <w:spacing w:after="0"/>
        <w:jc w:val="both"/>
        <w:rPr>
          <w:rFonts w:cs="B Titr"/>
          <w:sz w:val="10"/>
          <w:szCs w:val="10"/>
          <w:rtl/>
        </w:rPr>
      </w:pPr>
    </w:p>
    <w:p w:rsidR="006A0B00" w:rsidRPr="00EE03EB" w:rsidRDefault="006A0B00" w:rsidP="006A0B00">
      <w:pPr>
        <w:bidi/>
        <w:spacing w:after="0"/>
        <w:jc w:val="both"/>
        <w:rPr>
          <w:rFonts w:cs="B Titr"/>
          <w:sz w:val="24"/>
          <w:szCs w:val="24"/>
          <w:rtl/>
          <w:lang w:bidi="fa-IR"/>
        </w:rPr>
      </w:pPr>
      <w:r w:rsidRPr="00EE03EB">
        <w:rPr>
          <w:rFonts w:cs="B Titr" w:hint="cs"/>
          <w:sz w:val="24"/>
          <w:szCs w:val="24"/>
          <w:rtl/>
        </w:rPr>
        <w:t xml:space="preserve">مبلغ كل ماهيانه </w:t>
      </w:r>
      <w:r w:rsidR="00DD0053" w:rsidRPr="002B736B">
        <w:rPr>
          <w:rFonts w:cs="B Titr" w:hint="cs"/>
          <w:color w:val="FF0000"/>
          <w:sz w:val="24"/>
          <w:szCs w:val="24"/>
          <w:rtl/>
        </w:rPr>
        <w:t>22</w:t>
      </w:r>
      <w:r w:rsidR="00DD0053">
        <w:rPr>
          <w:rFonts w:cs="B Titr" w:hint="cs"/>
          <w:sz w:val="24"/>
          <w:szCs w:val="24"/>
          <w:rtl/>
        </w:rPr>
        <w:t xml:space="preserve"> روز کاری </w:t>
      </w:r>
      <w:r w:rsidRPr="00EE03EB">
        <w:rPr>
          <w:rFonts w:cs="B Titr" w:hint="cs"/>
          <w:sz w:val="24"/>
          <w:szCs w:val="24"/>
          <w:rtl/>
        </w:rPr>
        <w:t>به حروف :</w:t>
      </w:r>
    </w:p>
    <w:p w:rsidR="006A0B00" w:rsidRPr="00EE03EB" w:rsidRDefault="006A0B00" w:rsidP="006A0B00">
      <w:pPr>
        <w:bidi/>
        <w:spacing w:after="0"/>
        <w:jc w:val="both"/>
        <w:rPr>
          <w:rFonts w:cs="B Titr"/>
          <w:sz w:val="24"/>
          <w:szCs w:val="24"/>
          <w:rtl/>
        </w:rPr>
      </w:pPr>
      <w:r w:rsidRPr="00EE03EB">
        <w:rPr>
          <w:rFonts w:cs="B Titr" w:hint="cs"/>
          <w:sz w:val="24"/>
          <w:szCs w:val="24"/>
          <w:rtl/>
        </w:rPr>
        <w:t>مبلغ كل ساليانه به حروف</w:t>
      </w:r>
      <w:r>
        <w:rPr>
          <w:rFonts w:cs="B Titr" w:hint="cs"/>
          <w:sz w:val="24"/>
          <w:szCs w:val="24"/>
          <w:rtl/>
        </w:rPr>
        <w:t xml:space="preserve"> </w:t>
      </w:r>
      <w:r w:rsidRPr="00EE03EB">
        <w:rPr>
          <w:rFonts w:cs="B Titr" w:hint="cs"/>
          <w:sz w:val="24"/>
          <w:szCs w:val="24"/>
          <w:rtl/>
        </w:rPr>
        <w:t>:</w:t>
      </w:r>
    </w:p>
    <w:p w:rsidR="006A0B00" w:rsidRPr="00EE03EB" w:rsidRDefault="006A0B00" w:rsidP="006A0B00">
      <w:pPr>
        <w:bidi/>
        <w:spacing w:after="0"/>
        <w:jc w:val="both"/>
        <w:rPr>
          <w:rFonts w:cs="B Titr"/>
          <w:sz w:val="24"/>
          <w:szCs w:val="24"/>
          <w:rtl/>
        </w:rPr>
      </w:pPr>
      <w:r w:rsidRPr="00EE03EB">
        <w:rPr>
          <w:rFonts w:cs="B Titr" w:hint="cs"/>
          <w:sz w:val="24"/>
          <w:szCs w:val="24"/>
          <w:rtl/>
        </w:rPr>
        <w:t>تبصره: جمع كل مبلغ ساليانه مبناي  فرآيند تعيين برنده مي‌باشد</w:t>
      </w:r>
      <w:r>
        <w:rPr>
          <w:rFonts w:cs="B Titr" w:hint="cs"/>
          <w:sz w:val="24"/>
          <w:szCs w:val="24"/>
          <w:rtl/>
        </w:rPr>
        <w:t xml:space="preserve"> .</w:t>
      </w:r>
    </w:p>
    <w:p w:rsidR="006A0B00" w:rsidRDefault="006A0B00" w:rsidP="006A0B00">
      <w:pPr>
        <w:bidi/>
        <w:spacing w:after="0" w:line="240" w:lineRule="auto"/>
        <w:jc w:val="both"/>
        <w:rPr>
          <w:rFonts w:cs="B Titr"/>
          <w:rtl/>
        </w:rPr>
      </w:pPr>
      <w:r w:rsidRPr="00EE03EB">
        <w:rPr>
          <w:rFonts w:cs="B Titr" w:hint="cs"/>
          <w:sz w:val="24"/>
          <w:szCs w:val="24"/>
          <w:rtl/>
        </w:rPr>
        <w:t>تبصره: كليه خودروها مي‌بايست داراي مجوز طرح ترافيك باشد</w:t>
      </w:r>
      <w:r>
        <w:rPr>
          <w:rFonts w:cs="B Titr" w:hint="cs"/>
          <w:sz w:val="24"/>
          <w:szCs w:val="24"/>
          <w:rtl/>
        </w:rPr>
        <w:t xml:space="preserve"> </w:t>
      </w:r>
      <w:r w:rsidRPr="00EE03EB">
        <w:rPr>
          <w:rFonts w:cs="B Titr" w:hint="cs"/>
          <w:sz w:val="24"/>
          <w:szCs w:val="24"/>
          <w:rtl/>
        </w:rPr>
        <w:t>.</w:t>
      </w:r>
      <w:r>
        <w:rPr>
          <w:rFonts w:cs="B Titr" w:hint="cs"/>
          <w:rtl/>
        </w:rPr>
        <w:t xml:space="preserve"> </w:t>
      </w:r>
    </w:p>
    <w:p w:rsidR="006A0B00" w:rsidRDefault="006A0B00" w:rsidP="006A0B00">
      <w:pPr>
        <w:bidi/>
        <w:spacing w:after="0" w:line="240" w:lineRule="auto"/>
        <w:jc w:val="both"/>
        <w:rPr>
          <w:rFonts w:cs="B Titr"/>
          <w:rtl/>
        </w:rPr>
      </w:pPr>
    </w:p>
    <w:p w:rsidR="006A0B00" w:rsidRDefault="006A0B00" w:rsidP="006A0B00">
      <w:pPr>
        <w:bidi/>
        <w:spacing w:after="0" w:line="240" w:lineRule="auto"/>
        <w:jc w:val="both"/>
        <w:rPr>
          <w:rFonts w:cs="B Titr"/>
          <w:rtl/>
        </w:rPr>
      </w:pPr>
    </w:p>
    <w:p w:rsidR="00730FC3" w:rsidRPr="00292849" w:rsidRDefault="00D51451" w:rsidP="00292849">
      <w:pPr>
        <w:tabs>
          <w:tab w:val="left" w:pos="4188"/>
        </w:tabs>
        <w:bidi/>
        <w:rPr>
          <w:rFonts w:cs="B Nazanin"/>
          <w:sz w:val="26"/>
          <w:szCs w:val="26"/>
        </w:rPr>
      </w:pPr>
    </w:p>
    <w:sectPr w:rsidR="00730FC3" w:rsidRPr="00292849" w:rsidSect="00292849">
      <w:headerReference w:type="default" r:id="rId7"/>
      <w:footerReference w:type="default" r:id="rId8"/>
      <w:pgSz w:w="16840" w:h="11907" w:orient="landscape" w:code="9"/>
      <w:pgMar w:top="1134" w:right="1843" w:bottom="1134" w:left="1134" w:header="720" w:footer="43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3F5A" w:rsidRDefault="00F33F5A" w:rsidP="000D0CF0">
      <w:pPr>
        <w:spacing w:after="0" w:line="240" w:lineRule="auto"/>
      </w:pPr>
      <w:r>
        <w:separator/>
      </w:r>
    </w:p>
  </w:endnote>
  <w:endnote w:type="continuationSeparator" w:id="0">
    <w:p w:rsidR="00F33F5A" w:rsidRDefault="00F33F5A" w:rsidP="000D0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342F" w:rsidRDefault="00D51451" w:rsidP="00362CC2">
    <w:pPr>
      <w:pStyle w:val="Footer"/>
      <w:tabs>
        <w:tab w:val="left" w:pos="3950"/>
        <w:tab w:val="center" w:pos="6931"/>
      </w:tabs>
      <w:bidi/>
      <w:rPr>
        <w:sz w:val="28"/>
        <w:szCs w:val="28"/>
        <w:rtl/>
        <w:lang w:bidi="fa-IR"/>
      </w:rPr>
    </w:pPr>
    <w:r>
      <w:rPr>
        <w:noProof/>
        <w:sz w:val="24"/>
        <w:szCs w:val="24"/>
        <w:rtl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-52070</wp:posOffset>
              </wp:positionH>
              <wp:positionV relativeFrom="paragraph">
                <wp:posOffset>-1270</wp:posOffset>
              </wp:positionV>
              <wp:extent cx="9326880" cy="0"/>
              <wp:effectExtent l="5080" t="8255" r="12065" b="10795"/>
              <wp:wrapNone/>
              <wp:docPr id="1" name="AutoShape 10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932688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437AC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1" o:spid="_x0000_s1026" type="#_x0000_t32" style="position:absolute;margin-left:-4.1pt;margin-top:-.1pt;width:734.4pt;height:0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"/>
          </w:pict>
        </mc:Fallback>
      </mc:AlternateContent>
    </w:r>
    <w:r w:rsidR="0052342F">
      <w:rPr>
        <w:rFonts w:ascii="IranNastaliq" w:hAnsi="IranNastaliq" w:cs="B Titr"/>
        <w:sz w:val="24"/>
        <w:szCs w:val="24"/>
        <w:rtl/>
      </w:rPr>
      <w:tab/>
    </w:r>
    <w:r w:rsidR="0052342F">
      <w:rPr>
        <w:rFonts w:ascii="IranNastaliq" w:hAnsi="IranNastaliq" w:cs="B Titr" w:hint="cs"/>
        <w:sz w:val="24"/>
        <w:szCs w:val="24"/>
        <w:rtl/>
      </w:rPr>
      <w:t xml:space="preserve">                                                </w:t>
    </w:r>
    <w:r w:rsidR="0052342F">
      <w:rPr>
        <w:rFonts w:ascii="IranNastaliq" w:hAnsi="IranNastaliq" w:cs="B Titr"/>
        <w:sz w:val="24"/>
        <w:szCs w:val="24"/>
        <w:rtl/>
      </w:rPr>
      <w:tab/>
    </w:r>
  </w:p>
  <w:p w:rsidR="00362CC2" w:rsidRDefault="00362CC2" w:rsidP="00362CC2">
    <w:pPr>
      <w:pStyle w:val="Footer"/>
      <w:bidi/>
      <w:rPr>
        <w:rFonts w:ascii="IranNastaliq" w:hAnsi="IranNastaliq" w:cs="B Titr"/>
      </w:rPr>
    </w:pP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cs="B Titr" w:hint="cs"/>
        <w:sz w:val="24"/>
        <w:szCs w:val="24"/>
        <w:rtl/>
        <w:lang w:bidi="fa-IR"/>
      </w:rPr>
      <w:t xml:space="preserve">                                                                                             </w:t>
    </w:r>
    <w:r>
      <w:rPr>
        <w:rFonts w:ascii="IranNastaliq" w:hAnsi="IranNastaliq" w:cs="B Titr" w:hint="cs"/>
        <w:rtl/>
      </w:rPr>
      <w:t xml:space="preserve">شماره صفحه ....                                                                                                         قرائت شد و مورد قبول است </w:t>
    </w:r>
  </w:p>
  <w:p w:rsidR="00362CC2" w:rsidRDefault="00362CC2" w:rsidP="00362CC2">
    <w:pPr>
      <w:pStyle w:val="Footer"/>
      <w:bidi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محل مهر و امضای شرکت</w:t>
    </w:r>
  </w:p>
  <w:p w:rsidR="00362CC2" w:rsidRDefault="00362CC2" w:rsidP="004206F7">
    <w:pPr>
      <w:pStyle w:val="Footer"/>
      <w:tabs>
        <w:tab w:val="left" w:pos="4394"/>
      </w:tabs>
      <w:bidi/>
      <w:ind w:left="720"/>
      <w:jc w:val="center"/>
      <w:rPr>
        <w:sz w:val="28"/>
        <w:szCs w:val="28"/>
        <w:lang w:bidi="fa-IR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  <w:p w:rsidR="0052342F" w:rsidRDefault="0052342F" w:rsidP="0052342F">
    <w:pPr>
      <w:pStyle w:val="Footer"/>
      <w:rPr>
        <w:szCs w:val="28"/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3F5A" w:rsidRDefault="00F33F5A" w:rsidP="000D0CF0">
      <w:pPr>
        <w:spacing w:after="0" w:line="240" w:lineRule="auto"/>
      </w:pPr>
      <w:r>
        <w:separator/>
      </w:r>
    </w:p>
  </w:footnote>
  <w:footnote w:type="continuationSeparator" w:id="0">
    <w:p w:rsidR="00F33F5A" w:rsidRDefault="00F33F5A" w:rsidP="000D0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D51451">
    <w:pPr>
      <w:pStyle w:val="Header"/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1097915</wp:posOffset>
              </wp:positionH>
              <wp:positionV relativeFrom="paragraph">
                <wp:posOffset>1315085</wp:posOffset>
              </wp:positionV>
              <wp:extent cx="6219190" cy="4114800"/>
              <wp:effectExtent l="2540" t="635" r="26670" b="27940"/>
              <wp:wrapNone/>
              <wp:docPr id="5" name="WordArt 10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51451" w:rsidRDefault="00D51451" w:rsidP="00D51451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D51451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D51451" w:rsidRDefault="00D51451" w:rsidP="00D51451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D51451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امور قراردادها    </w:t>
                          </w:r>
                        </w:p>
                        <w:p w:rsidR="00D51451" w:rsidRDefault="00D51451" w:rsidP="00D51451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D51451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026" o:spid="_x0000_s1026" type="#_x0000_t202" style="position:absolute;margin-left:86.45pt;margin-top:103.55pt;width:489.7pt;height:3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" filled="f" stroked="f">
              <v:stroke joinstyle="round"/>
              <o:lock v:ext="edit" shapetype="t"/>
              <v:textbox style="mso-fit-shape-to-text:t">
                <w:txbxContent>
                  <w:p w:rsidR="00D51451" w:rsidRDefault="00D51451" w:rsidP="00D51451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D51451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D51451" w:rsidRDefault="00D51451" w:rsidP="00D51451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D51451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امور قراردادها    </w:t>
                    </w:r>
                  </w:p>
                  <w:p w:rsidR="00D51451" w:rsidRDefault="00D51451" w:rsidP="00D51451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D51451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52342F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2703195</wp:posOffset>
          </wp:positionH>
          <wp:positionV relativeFrom="paragraph">
            <wp:posOffset>988695</wp:posOffset>
          </wp:positionV>
          <wp:extent cx="4263390" cy="5794375"/>
          <wp:effectExtent l="0" t="0" r="0" b="0"/>
          <wp:wrapNone/>
          <wp:docPr id="102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3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3390" cy="5794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-223520</wp:posOffset>
              </wp:positionH>
              <wp:positionV relativeFrom="paragraph">
                <wp:posOffset>-259080</wp:posOffset>
              </wp:positionV>
              <wp:extent cx="9579610" cy="972185"/>
              <wp:effectExtent l="0" t="0" r="0" b="1270"/>
              <wp:wrapNone/>
              <wp:docPr id="2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579610" cy="97218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07B3" w:rsidRDefault="00541D14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 w:rsidR="00EA4B13"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9007B3" w:rsidRDefault="00541D14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 w:rsidR="00EA4B13"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9007B3" w:rsidRDefault="00541D14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                   </w:t>
                            </w:r>
                            <w:r w:rsidR="00EA4B13"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EE03EB" w:rsidRDefault="00EA4B13" w:rsidP="00EE03EB">
                            <w:pPr>
                              <w:bidi/>
                              <w:spacing w:after="0" w:line="12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  <w:rtl/>
                              </w:rPr>
                            </w:pPr>
                            <w:r w:rsidRPr="00EE03EB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EE03EB" w:rsidRDefault="00D51451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27" o:spid="_x0000_s1027" style="position:absolute;margin-left:-17.6pt;margin-top:-20.4pt;width:754.3pt;height:76.5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9007B3" w:rsidRDefault="00541D14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 w:rsidR="00EA4B13"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9007B3" w:rsidRDefault="00541D14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 w:rsidR="00EA4B13"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9007B3" w:rsidRDefault="00541D14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                   </w:t>
                      </w:r>
                      <w:r w:rsidR="00EA4B13"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EE03EB" w:rsidRDefault="00EA4B13" w:rsidP="00EE03EB">
                      <w:pPr>
                        <w:bidi/>
                        <w:spacing w:after="0" w:line="120" w:lineRule="auto"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  <w:rtl/>
                        </w:rPr>
                      </w:pPr>
                      <w:r w:rsidRPr="00EE03EB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EE03EB" w:rsidRDefault="00D51451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77CE4"/>
    <w:multiLevelType w:val="hybridMultilevel"/>
    <w:tmpl w:val="FF1801EA"/>
    <w:lvl w:ilvl="0" w:tplc="C03A21AC">
      <w:start w:val="1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48EC198C" w:tentative="1">
      <w:start w:val="1"/>
      <w:numFmt w:val="lowerLetter"/>
      <w:lvlText w:val="%2."/>
      <w:lvlJc w:val="left"/>
      <w:pPr>
        <w:ind w:left="1080" w:hanging="360"/>
      </w:pPr>
    </w:lvl>
    <w:lvl w:ilvl="2" w:tplc="779E65FE" w:tentative="1">
      <w:start w:val="1"/>
      <w:numFmt w:val="lowerRoman"/>
      <w:lvlText w:val="%3."/>
      <w:lvlJc w:val="right"/>
      <w:pPr>
        <w:ind w:left="1800" w:hanging="180"/>
      </w:pPr>
    </w:lvl>
    <w:lvl w:ilvl="3" w:tplc="4082352E" w:tentative="1">
      <w:start w:val="1"/>
      <w:numFmt w:val="decimal"/>
      <w:lvlText w:val="%4."/>
      <w:lvlJc w:val="left"/>
      <w:pPr>
        <w:ind w:left="2520" w:hanging="360"/>
      </w:pPr>
    </w:lvl>
    <w:lvl w:ilvl="4" w:tplc="B582EB34" w:tentative="1">
      <w:start w:val="1"/>
      <w:numFmt w:val="lowerLetter"/>
      <w:lvlText w:val="%5."/>
      <w:lvlJc w:val="left"/>
      <w:pPr>
        <w:ind w:left="3240" w:hanging="360"/>
      </w:pPr>
    </w:lvl>
    <w:lvl w:ilvl="5" w:tplc="DBFE3342" w:tentative="1">
      <w:start w:val="1"/>
      <w:numFmt w:val="lowerRoman"/>
      <w:lvlText w:val="%6."/>
      <w:lvlJc w:val="right"/>
      <w:pPr>
        <w:ind w:left="3960" w:hanging="180"/>
      </w:pPr>
    </w:lvl>
    <w:lvl w:ilvl="6" w:tplc="F7AAFB0C" w:tentative="1">
      <w:start w:val="1"/>
      <w:numFmt w:val="decimal"/>
      <w:lvlText w:val="%7."/>
      <w:lvlJc w:val="left"/>
      <w:pPr>
        <w:ind w:left="4680" w:hanging="360"/>
      </w:pPr>
    </w:lvl>
    <w:lvl w:ilvl="7" w:tplc="8AB018D4" w:tentative="1">
      <w:start w:val="1"/>
      <w:numFmt w:val="lowerLetter"/>
      <w:lvlText w:val="%8."/>
      <w:lvlJc w:val="left"/>
      <w:pPr>
        <w:ind w:left="5400" w:hanging="360"/>
      </w:pPr>
    </w:lvl>
    <w:lvl w:ilvl="8" w:tplc="CD72443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A17340"/>
    <w:multiLevelType w:val="hybridMultilevel"/>
    <w:tmpl w:val="567C59B8"/>
    <w:lvl w:ilvl="0" w:tplc="1A1CE46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DEE4606" w:tentative="1">
      <w:start w:val="1"/>
      <w:numFmt w:val="lowerLetter"/>
      <w:lvlText w:val="%2."/>
      <w:lvlJc w:val="left"/>
      <w:pPr>
        <w:ind w:left="1440" w:hanging="360"/>
      </w:pPr>
    </w:lvl>
    <w:lvl w:ilvl="2" w:tplc="D66A28A0" w:tentative="1">
      <w:start w:val="1"/>
      <w:numFmt w:val="lowerRoman"/>
      <w:lvlText w:val="%3."/>
      <w:lvlJc w:val="right"/>
      <w:pPr>
        <w:ind w:left="2160" w:hanging="180"/>
      </w:pPr>
    </w:lvl>
    <w:lvl w:ilvl="3" w:tplc="DA3E23BA" w:tentative="1">
      <w:start w:val="1"/>
      <w:numFmt w:val="decimal"/>
      <w:lvlText w:val="%4."/>
      <w:lvlJc w:val="left"/>
      <w:pPr>
        <w:ind w:left="2880" w:hanging="360"/>
      </w:pPr>
    </w:lvl>
    <w:lvl w:ilvl="4" w:tplc="1FE8477E" w:tentative="1">
      <w:start w:val="1"/>
      <w:numFmt w:val="lowerLetter"/>
      <w:lvlText w:val="%5."/>
      <w:lvlJc w:val="left"/>
      <w:pPr>
        <w:ind w:left="3600" w:hanging="360"/>
      </w:pPr>
    </w:lvl>
    <w:lvl w:ilvl="5" w:tplc="39AA7F84" w:tentative="1">
      <w:start w:val="1"/>
      <w:numFmt w:val="lowerRoman"/>
      <w:lvlText w:val="%6."/>
      <w:lvlJc w:val="right"/>
      <w:pPr>
        <w:ind w:left="4320" w:hanging="180"/>
      </w:pPr>
    </w:lvl>
    <w:lvl w:ilvl="6" w:tplc="7BAAC6B0" w:tentative="1">
      <w:start w:val="1"/>
      <w:numFmt w:val="decimal"/>
      <w:lvlText w:val="%7."/>
      <w:lvlJc w:val="left"/>
      <w:pPr>
        <w:ind w:left="5040" w:hanging="360"/>
      </w:pPr>
    </w:lvl>
    <w:lvl w:ilvl="7" w:tplc="DED2D82C" w:tentative="1">
      <w:start w:val="1"/>
      <w:numFmt w:val="lowerLetter"/>
      <w:lvlText w:val="%8."/>
      <w:lvlJc w:val="left"/>
      <w:pPr>
        <w:ind w:left="5760" w:hanging="360"/>
      </w:pPr>
    </w:lvl>
    <w:lvl w:ilvl="8" w:tplc="AC52768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3081"/>
    <o:shapelayout v:ext="edit">
      <o:rules v:ext="edit">
        <o:r id="V:Rule2" type="connector" idref="#_x0000_s307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CF0"/>
    <w:rsid w:val="00002955"/>
    <w:rsid w:val="000206AC"/>
    <w:rsid w:val="00021A0D"/>
    <w:rsid w:val="00025ECF"/>
    <w:rsid w:val="000411CD"/>
    <w:rsid w:val="000613DE"/>
    <w:rsid w:val="0007700A"/>
    <w:rsid w:val="00091C7A"/>
    <w:rsid w:val="00096C66"/>
    <w:rsid w:val="000A3B62"/>
    <w:rsid w:val="000B3DFF"/>
    <w:rsid w:val="000B52C5"/>
    <w:rsid w:val="000D0CF0"/>
    <w:rsid w:val="000D5590"/>
    <w:rsid w:val="000D6888"/>
    <w:rsid w:val="000E7CF6"/>
    <w:rsid w:val="001177BB"/>
    <w:rsid w:val="001B1ED6"/>
    <w:rsid w:val="001B2F40"/>
    <w:rsid w:val="001B4FCF"/>
    <w:rsid w:val="001F26EF"/>
    <w:rsid w:val="001F762A"/>
    <w:rsid w:val="002062B2"/>
    <w:rsid w:val="00207985"/>
    <w:rsid w:val="00214690"/>
    <w:rsid w:val="00221674"/>
    <w:rsid w:val="00222D62"/>
    <w:rsid w:val="00223E66"/>
    <w:rsid w:val="002415F8"/>
    <w:rsid w:val="0026271F"/>
    <w:rsid w:val="00284568"/>
    <w:rsid w:val="00292849"/>
    <w:rsid w:val="002979A5"/>
    <w:rsid w:val="002B736B"/>
    <w:rsid w:val="002C07E9"/>
    <w:rsid w:val="002E0F49"/>
    <w:rsid w:val="002E4A6D"/>
    <w:rsid w:val="002E616A"/>
    <w:rsid w:val="003079BB"/>
    <w:rsid w:val="003158E9"/>
    <w:rsid w:val="003229BE"/>
    <w:rsid w:val="0034505C"/>
    <w:rsid w:val="00347700"/>
    <w:rsid w:val="00347EB8"/>
    <w:rsid w:val="00362CC2"/>
    <w:rsid w:val="003709B6"/>
    <w:rsid w:val="00373483"/>
    <w:rsid w:val="00376A36"/>
    <w:rsid w:val="00384BFE"/>
    <w:rsid w:val="00385C3F"/>
    <w:rsid w:val="00392712"/>
    <w:rsid w:val="003D4153"/>
    <w:rsid w:val="003E3BB1"/>
    <w:rsid w:val="003E4796"/>
    <w:rsid w:val="003E57FF"/>
    <w:rsid w:val="004135EE"/>
    <w:rsid w:val="004206F7"/>
    <w:rsid w:val="004462DB"/>
    <w:rsid w:val="00452087"/>
    <w:rsid w:val="00456614"/>
    <w:rsid w:val="0048176F"/>
    <w:rsid w:val="004817DC"/>
    <w:rsid w:val="004B6E03"/>
    <w:rsid w:val="004C3606"/>
    <w:rsid w:val="004D107D"/>
    <w:rsid w:val="00502F05"/>
    <w:rsid w:val="00510DF6"/>
    <w:rsid w:val="0052342F"/>
    <w:rsid w:val="0053199D"/>
    <w:rsid w:val="00541D14"/>
    <w:rsid w:val="00561C07"/>
    <w:rsid w:val="00563F9E"/>
    <w:rsid w:val="0056589A"/>
    <w:rsid w:val="00570CA8"/>
    <w:rsid w:val="00571720"/>
    <w:rsid w:val="005749F0"/>
    <w:rsid w:val="005966EE"/>
    <w:rsid w:val="005A6054"/>
    <w:rsid w:val="005A679E"/>
    <w:rsid w:val="005D0AB6"/>
    <w:rsid w:val="005E4140"/>
    <w:rsid w:val="00604826"/>
    <w:rsid w:val="00626E35"/>
    <w:rsid w:val="006515F0"/>
    <w:rsid w:val="0065568D"/>
    <w:rsid w:val="006841ED"/>
    <w:rsid w:val="00693B75"/>
    <w:rsid w:val="006945AD"/>
    <w:rsid w:val="006A0B00"/>
    <w:rsid w:val="006A335E"/>
    <w:rsid w:val="006A3E32"/>
    <w:rsid w:val="006D2A99"/>
    <w:rsid w:val="006E396E"/>
    <w:rsid w:val="006F2FB9"/>
    <w:rsid w:val="006F3D6E"/>
    <w:rsid w:val="00714D6C"/>
    <w:rsid w:val="007200C5"/>
    <w:rsid w:val="007325DB"/>
    <w:rsid w:val="00737B66"/>
    <w:rsid w:val="00745F46"/>
    <w:rsid w:val="00772039"/>
    <w:rsid w:val="00772D0E"/>
    <w:rsid w:val="007844C3"/>
    <w:rsid w:val="007A7D1E"/>
    <w:rsid w:val="007C4948"/>
    <w:rsid w:val="007D0976"/>
    <w:rsid w:val="007D275F"/>
    <w:rsid w:val="007E0901"/>
    <w:rsid w:val="007E6374"/>
    <w:rsid w:val="00845728"/>
    <w:rsid w:val="00897127"/>
    <w:rsid w:val="008E6C41"/>
    <w:rsid w:val="008F126A"/>
    <w:rsid w:val="00944F5C"/>
    <w:rsid w:val="009576E2"/>
    <w:rsid w:val="00957828"/>
    <w:rsid w:val="00961A6C"/>
    <w:rsid w:val="009659CE"/>
    <w:rsid w:val="00994134"/>
    <w:rsid w:val="009A51DF"/>
    <w:rsid w:val="009C42A4"/>
    <w:rsid w:val="00A0104A"/>
    <w:rsid w:val="00A15059"/>
    <w:rsid w:val="00A236C6"/>
    <w:rsid w:val="00A63893"/>
    <w:rsid w:val="00A7667D"/>
    <w:rsid w:val="00A93095"/>
    <w:rsid w:val="00AB2538"/>
    <w:rsid w:val="00AB6AFB"/>
    <w:rsid w:val="00AD4BA9"/>
    <w:rsid w:val="00AD6542"/>
    <w:rsid w:val="00AE5B10"/>
    <w:rsid w:val="00B165A3"/>
    <w:rsid w:val="00B17D88"/>
    <w:rsid w:val="00B22201"/>
    <w:rsid w:val="00B27E91"/>
    <w:rsid w:val="00B727AA"/>
    <w:rsid w:val="00BE6981"/>
    <w:rsid w:val="00C064F2"/>
    <w:rsid w:val="00C11BFA"/>
    <w:rsid w:val="00C45332"/>
    <w:rsid w:val="00C45B66"/>
    <w:rsid w:val="00C46687"/>
    <w:rsid w:val="00C52449"/>
    <w:rsid w:val="00C661BE"/>
    <w:rsid w:val="00C675AF"/>
    <w:rsid w:val="00C73E82"/>
    <w:rsid w:val="00CA21FC"/>
    <w:rsid w:val="00CC1B98"/>
    <w:rsid w:val="00CC49F5"/>
    <w:rsid w:val="00CF5280"/>
    <w:rsid w:val="00D01825"/>
    <w:rsid w:val="00D07BF1"/>
    <w:rsid w:val="00D27487"/>
    <w:rsid w:val="00D51451"/>
    <w:rsid w:val="00D538C0"/>
    <w:rsid w:val="00D65023"/>
    <w:rsid w:val="00D72291"/>
    <w:rsid w:val="00D80220"/>
    <w:rsid w:val="00D972A5"/>
    <w:rsid w:val="00DB1599"/>
    <w:rsid w:val="00DB4CAC"/>
    <w:rsid w:val="00DD0053"/>
    <w:rsid w:val="00DE3083"/>
    <w:rsid w:val="00DF2819"/>
    <w:rsid w:val="00E11607"/>
    <w:rsid w:val="00E25887"/>
    <w:rsid w:val="00E56535"/>
    <w:rsid w:val="00E657C5"/>
    <w:rsid w:val="00E820A4"/>
    <w:rsid w:val="00E85918"/>
    <w:rsid w:val="00EA4B13"/>
    <w:rsid w:val="00EA706E"/>
    <w:rsid w:val="00EB259D"/>
    <w:rsid w:val="00ED78E1"/>
    <w:rsid w:val="00EE1F77"/>
    <w:rsid w:val="00F32ED1"/>
    <w:rsid w:val="00F33A4C"/>
    <w:rsid w:val="00F33F5A"/>
    <w:rsid w:val="00F41EA8"/>
    <w:rsid w:val="00F42CB2"/>
    <w:rsid w:val="00F61DD0"/>
    <w:rsid w:val="00F811A0"/>
    <w:rsid w:val="00F848A8"/>
    <w:rsid w:val="00F94E63"/>
    <w:rsid w:val="00F956D1"/>
    <w:rsid w:val="00FA79A6"/>
    <w:rsid w:val="00FC24EC"/>
    <w:rsid w:val="00FF143F"/>
    <w:rsid w:val="00FF3805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81"/>
    <o:shapelayout v:ext="edit">
      <o:idmap v:ext="edit" data="1"/>
    </o:shapelayout>
  </w:shapeDefaults>
  <w:decimalSymbol w:val="."/>
  <w:listSeparator w:val=","/>
  <w15:docId w15:val="{45A29FA2-599B-44CC-AB47-A3E6CAFCE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ListParagraph">
    <w:name w:val="List Paragraph"/>
    <w:basedOn w:val="Normal"/>
    <w:uiPriority w:val="34"/>
    <w:qFormat/>
    <w:rsid w:val="00EE03EB"/>
    <w:pPr>
      <w:bidi/>
      <w:ind w:left="720"/>
      <w:contextualSpacing/>
    </w:pPr>
    <w:rPr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19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199D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D5145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71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مریم کریمی قلعه جوق</cp:lastModifiedBy>
  <cp:revision>2</cp:revision>
  <cp:lastPrinted>2023-05-14T08:03:00Z</cp:lastPrinted>
  <dcterms:created xsi:type="dcterms:W3CDTF">2023-05-15T12:37:00Z</dcterms:created>
  <dcterms:modified xsi:type="dcterms:W3CDTF">2023-05-15T12:37:00Z</dcterms:modified>
</cp:coreProperties>
</file>